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3D1D" w14:textId="0A5CB185" w:rsidR="00F67A84" w:rsidRDefault="008F1471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Lyons Public Library</w:t>
      </w:r>
    </w:p>
    <w:p w14:paraId="6D15224A" w14:textId="098B2EEE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Board Meeting</w:t>
      </w:r>
    </w:p>
    <w:p w14:paraId="392CE29D" w14:textId="2806C6AE" w:rsidR="008F1471" w:rsidRP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>Agenda</w:t>
      </w:r>
    </w:p>
    <w:p w14:paraId="62798617" w14:textId="3ABD390E" w:rsidR="008F1471" w:rsidRDefault="00631D7A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April 20</w:t>
      </w:r>
      <w:r w:rsidR="008F1471">
        <w:rPr>
          <w:rFonts w:ascii="Times New Roman" w:hAnsi="Times New Roman" w:cs="Times New Roman"/>
        </w:rPr>
        <w:t xml:space="preserve">, 2026 – </w:t>
      </w:r>
      <w:r>
        <w:rPr>
          <w:rFonts w:ascii="Times New Roman" w:hAnsi="Times New Roman" w:cs="Times New Roman"/>
        </w:rPr>
        <w:t>4:15</w:t>
      </w:r>
      <w:r w:rsidR="008F1471">
        <w:rPr>
          <w:rFonts w:ascii="Times New Roman" w:hAnsi="Times New Roman" w:cs="Times New Roman"/>
        </w:rPr>
        <w:t xml:space="preserve"> P.M.</w:t>
      </w:r>
    </w:p>
    <w:p w14:paraId="12C78AC3" w14:textId="77777777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281CBE" w14:textId="73A4BD1E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copy of the “Open Meetings Act” has been posted. </w:t>
      </w:r>
    </w:p>
    <w:p w14:paraId="7583BD81" w14:textId="10D83C24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library board reserves the right to go into Executive Session at any time as deemed appropriate and in accordance with State Statute.</w:t>
      </w:r>
    </w:p>
    <w:p w14:paraId="4118DB9D" w14:textId="77777777" w:rsidR="008F1471" w:rsidRP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856DBDE" w14:textId="30BA62EC" w:rsidR="008F1471" w:rsidRP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>I. ROUTINE BUSINESS</w:t>
      </w:r>
    </w:p>
    <w:p w14:paraId="1AF56EF2" w14:textId="2C457A65" w:rsidR="008F1471" w:rsidRP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Pr="008F1471">
        <w:rPr>
          <w:rFonts w:ascii="Times New Roman" w:hAnsi="Times New Roman" w:cs="Times New Roman"/>
        </w:rPr>
        <w:t>. Meeting called to order</w:t>
      </w:r>
    </w:p>
    <w:p w14:paraId="2E5E3412" w14:textId="5E9E747B" w:rsidR="008F1471" w:rsidRPr="008F1471" w:rsidRDefault="008F1471" w:rsidP="008F147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F1471">
        <w:rPr>
          <w:rFonts w:ascii="Times New Roman" w:hAnsi="Times New Roman" w:cs="Times New Roman"/>
        </w:rPr>
        <w:t>a. Board attendance recorded</w:t>
      </w:r>
    </w:p>
    <w:p w14:paraId="47513347" w14:textId="306A3B73" w:rsidR="008F1471" w:rsidRDefault="008F1471" w:rsidP="008F147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F1471">
        <w:rPr>
          <w:rFonts w:ascii="Times New Roman" w:hAnsi="Times New Roman" w:cs="Times New Roman"/>
        </w:rPr>
        <w:t>b. Reminder of the Open Meetings Act Poster</w:t>
      </w:r>
    </w:p>
    <w:p w14:paraId="2CE03EA4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</w:p>
    <w:p w14:paraId="12CC194B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</w:p>
    <w:p w14:paraId="18B675CE" w14:textId="0E4EBFB2" w:rsidR="008F1471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 xml:space="preserve">II. </w:t>
      </w: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7DC3A7B4" w14:textId="5A4D62B7" w:rsidR="008F1471" w:rsidRDefault="008F1471" w:rsidP="008F14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Recommended Action: Approval of Consent Agenda</w:t>
      </w:r>
    </w:p>
    <w:p w14:paraId="123E289B" w14:textId="603F5CE4" w:rsidR="009B3AF8" w:rsidRPr="009B3AF8" w:rsidRDefault="008F1471" w:rsidP="009B3A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 of </w:t>
      </w:r>
      <w:r w:rsidR="0082655F">
        <w:rPr>
          <w:rFonts w:ascii="Times New Roman" w:hAnsi="Times New Roman" w:cs="Times New Roman"/>
        </w:rPr>
        <w:t xml:space="preserve">the board </w:t>
      </w:r>
      <w:r>
        <w:rPr>
          <w:rFonts w:ascii="Times New Roman" w:hAnsi="Times New Roman" w:cs="Times New Roman"/>
        </w:rPr>
        <w:t xml:space="preserve">meeting held on </w:t>
      </w:r>
      <w:r w:rsidR="00631D7A">
        <w:rPr>
          <w:rFonts w:ascii="Times New Roman" w:hAnsi="Times New Roman" w:cs="Times New Roman"/>
        </w:rPr>
        <w:t>April 8, 2026</w:t>
      </w:r>
      <w:r>
        <w:rPr>
          <w:rFonts w:ascii="Times New Roman" w:hAnsi="Times New Roman" w:cs="Times New Roman"/>
        </w:rPr>
        <w:t>, as on file at the City Clerk’s Office</w:t>
      </w:r>
    </w:p>
    <w:p w14:paraId="2F911819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</w:p>
    <w:p w14:paraId="395A6886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</w:rPr>
      </w:pPr>
    </w:p>
    <w:p w14:paraId="35D8F8E4" w14:textId="35244459" w:rsidR="008F1471" w:rsidRPr="009B3AF8" w:rsidRDefault="008F1471" w:rsidP="008F147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B3AF8">
        <w:rPr>
          <w:rFonts w:ascii="Times New Roman" w:hAnsi="Times New Roman" w:cs="Times New Roman"/>
          <w:b/>
          <w:bCs/>
          <w:u w:val="single"/>
        </w:rPr>
        <w:t>III. REGULAR AGENDA/NEW BUSINESS</w:t>
      </w:r>
    </w:p>
    <w:p w14:paraId="1227E060" w14:textId="06E89FE0" w:rsidR="008F1471" w:rsidRDefault="008F1471" w:rsidP="008F147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F1471">
        <w:rPr>
          <w:rFonts w:ascii="Times New Roman" w:hAnsi="Times New Roman" w:cs="Times New Roman"/>
          <w:i/>
          <w:iCs/>
        </w:rPr>
        <w:t>Comments/Speakers from the public. During this time, comments from members of the public are permitted only on the agenda items listed below. Comments are limited to 2 minutes per individual and to 20 minutes total per meeting. If speaking tonight, please state your name, address, and the name of the organization you represent.</w:t>
      </w:r>
    </w:p>
    <w:p w14:paraId="27BB4C44" w14:textId="77777777" w:rsidR="008F1471" w:rsidRDefault="008F1471" w:rsidP="008F147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F06221" w14:textId="35E094A2" w:rsidR="008F1471" w:rsidRDefault="00E12E8E" w:rsidP="008F14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Items:</w:t>
      </w:r>
    </w:p>
    <w:p w14:paraId="7EA0C3AD" w14:textId="77777777" w:rsidR="00760A2C" w:rsidRPr="00760A2C" w:rsidRDefault="00760A2C" w:rsidP="00631D7A">
      <w:pPr>
        <w:pStyle w:val="ListParagraph"/>
        <w:rPr>
          <w:rFonts w:ascii="Times New Roman" w:hAnsi="Times New Roman" w:cs="Times New Roman"/>
        </w:rPr>
      </w:pPr>
    </w:p>
    <w:p w14:paraId="26F9BFBC" w14:textId="77777777" w:rsidR="00631D7A" w:rsidRDefault="00631D7A" w:rsidP="00CA2A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1D7A">
        <w:rPr>
          <w:rFonts w:ascii="Times New Roman" w:hAnsi="Times New Roman" w:cs="Times New Roman"/>
        </w:rPr>
        <w:t>Approval of the hiring of Shauna Self as library director</w:t>
      </w:r>
    </w:p>
    <w:p w14:paraId="52AC7CB0" w14:textId="77777777" w:rsidR="00631D7A" w:rsidRPr="00631D7A" w:rsidRDefault="00631D7A" w:rsidP="00631D7A">
      <w:pPr>
        <w:pStyle w:val="ListParagraph"/>
        <w:rPr>
          <w:rFonts w:ascii="Times New Roman" w:hAnsi="Times New Roman" w:cs="Times New Roman"/>
        </w:rPr>
      </w:pPr>
    </w:p>
    <w:p w14:paraId="563D65D7" w14:textId="1E2D8F14" w:rsidR="00631D7A" w:rsidRDefault="00631D7A" w:rsidP="00CA2A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1D7A">
        <w:rPr>
          <w:rFonts w:ascii="Times New Roman" w:hAnsi="Times New Roman" w:cs="Times New Roman"/>
        </w:rPr>
        <w:t>Set wage for director</w:t>
      </w:r>
    </w:p>
    <w:p w14:paraId="1044102F" w14:textId="77777777" w:rsidR="00631D7A" w:rsidRPr="00631D7A" w:rsidRDefault="00631D7A" w:rsidP="00631D7A">
      <w:pPr>
        <w:pStyle w:val="ListParagraph"/>
        <w:rPr>
          <w:rFonts w:ascii="Times New Roman" w:hAnsi="Times New Roman" w:cs="Times New Roman"/>
        </w:rPr>
      </w:pPr>
    </w:p>
    <w:p w14:paraId="28FAC144" w14:textId="77777777" w:rsidR="00631D7A" w:rsidRDefault="00631D7A" w:rsidP="00CA2A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1D7A">
        <w:rPr>
          <w:rFonts w:ascii="Times New Roman" w:hAnsi="Times New Roman" w:cs="Times New Roman"/>
        </w:rPr>
        <w:t>Set new library hours</w:t>
      </w:r>
    </w:p>
    <w:p w14:paraId="49F777D1" w14:textId="77777777" w:rsidR="00631D7A" w:rsidRPr="00631D7A" w:rsidRDefault="00631D7A" w:rsidP="00631D7A">
      <w:pPr>
        <w:pStyle w:val="ListParagraph"/>
        <w:rPr>
          <w:rFonts w:ascii="Times New Roman" w:hAnsi="Times New Roman" w:cs="Times New Roman"/>
        </w:rPr>
      </w:pPr>
    </w:p>
    <w:p w14:paraId="5C2DDC81" w14:textId="55FB6912" w:rsidR="0053655A" w:rsidRPr="00631D7A" w:rsidRDefault="0053655A" w:rsidP="00CA2A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1D7A">
        <w:rPr>
          <w:rFonts w:ascii="Times New Roman" w:hAnsi="Times New Roman" w:cs="Times New Roman"/>
        </w:rPr>
        <w:t>Adjourn the meeting</w:t>
      </w:r>
    </w:p>
    <w:p w14:paraId="4DA2EE67" w14:textId="37172B86" w:rsidR="00760A2C" w:rsidRPr="008F1471" w:rsidRDefault="00760A2C" w:rsidP="009B3AF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760A2C" w:rsidRPr="008F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879"/>
    <w:multiLevelType w:val="hybridMultilevel"/>
    <w:tmpl w:val="331E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040DF"/>
    <w:multiLevelType w:val="hybridMultilevel"/>
    <w:tmpl w:val="C82846EE"/>
    <w:lvl w:ilvl="0" w:tplc="CB8E7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02F"/>
    <w:multiLevelType w:val="hybridMultilevel"/>
    <w:tmpl w:val="8ED89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169"/>
    <w:multiLevelType w:val="hybridMultilevel"/>
    <w:tmpl w:val="331E6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B3022"/>
    <w:multiLevelType w:val="hybridMultilevel"/>
    <w:tmpl w:val="40F2196A"/>
    <w:lvl w:ilvl="0" w:tplc="AFEC7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7299F"/>
    <w:multiLevelType w:val="hybridMultilevel"/>
    <w:tmpl w:val="B7748BC0"/>
    <w:lvl w:ilvl="0" w:tplc="E236B7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5731A5"/>
    <w:multiLevelType w:val="hybridMultilevel"/>
    <w:tmpl w:val="66B22C80"/>
    <w:lvl w:ilvl="0" w:tplc="FC200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F5A39"/>
    <w:multiLevelType w:val="hybridMultilevel"/>
    <w:tmpl w:val="DA2C6290"/>
    <w:lvl w:ilvl="0" w:tplc="FC200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A797A"/>
    <w:multiLevelType w:val="hybridMultilevel"/>
    <w:tmpl w:val="18EC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8774">
    <w:abstractNumId w:val="1"/>
  </w:num>
  <w:num w:numId="2" w16cid:durableId="377122411">
    <w:abstractNumId w:val="4"/>
  </w:num>
  <w:num w:numId="3" w16cid:durableId="1138839122">
    <w:abstractNumId w:val="5"/>
  </w:num>
  <w:num w:numId="4" w16cid:durableId="2058047215">
    <w:abstractNumId w:val="7"/>
  </w:num>
  <w:num w:numId="5" w16cid:durableId="1595363746">
    <w:abstractNumId w:val="6"/>
  </w:num>
  <w:num w:numId="6" w16cid:durableId="457796743">
    <w:abstractNumId w:val="0"/>
  </w:num>
  <w:num w:numId="7" w16cid:durableId="1770349341">
    <w:abstractNumId w:val="2"/>
  </w:num>
  <w:num w:numId="8" w16cid:durableId="1998151202">
    <w:abstractNumId w:val="8"/>
  </w:num>
  <w:num w:numId="9" w16cid:durableId="1032728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71"/>
    <w:rsid w:val="000A665C"/>
    <w:rsid w:val="002001A0"/>
    <w:rsid w:val="00296A30"/>
    <w:rsid w:val="00442661"/>
    <w:rsid w:val="004D0549"/>
    <w:rsid w:val="005052A3"/>
    <w:rsid w:val="0053655A"/>
    <w:rsid w:val="005A6F97"/>
    <w:rsid w:val="00631D7A"/>
    <w:rsid w:val="00634B43"/>
    <w:rsid w:val="00661998"/>
    <w:rsid w:val="00760A2C"/>
    <w:rsid w:val="00814E96"/>
    <w:rsid w:val="0082655F"/>
    <w:rsid w:val="008F1471"/>
    <w:rsid w:val="009B3AF8"/>
    <w:rsid w:val="00AC5D47"/>
    <w:rsid w:val="00AE3BA1"/>
    <w:rsid w:val="00B92E77"/>
    <w:rsid w:val="00C62B2D"/>
    <w:rsid w:val="00CA2AAA"/>
    <w:rsid w:val="00CB7FD8"/>
    <w:rsid w:val="00D5331F"/>
    <w:rsid w:val="00D67FCF"/>
    <w:rsid w:val="00D96644"/>
    <w:rsid w:val="00E12E8E"/>
    <w:rsid w:val="00F6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DB6BA"/>
  <w15:chartTrackingRefBased/>
  <w15:docId w15:val="{113BF879-6C2D-754B-A6D2-8F122E35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902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Moody</dc:creator>
  <cp:keywords/>
  <dc:description/>
  <cp:lastModifiedBy>Brittney Moody</cp:lastModifiedBy>
  <cp:revision>4</cp:revision>
  <cp:lastPrinted>2026-04-07T18:04:00Z</cp:lastPrinted>
  <dcterms:created xsi:type="dcterms:W3CDTF">2026-04-16T21:14:00Z</dcterms:created>
  <dcterms:modified xsi:type="dcterms:W3CDTF">2026-04-16T21:16:00Z</dcterms:modified>
</cp:coreProperties>
</file>